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CD" w:rsidRPr="009B4C97" w:rsidRDefault="00FD4ECD" w:rsidP="00FD4ECD">
      <w:pPr>
        <w:rPr>
          <w:b/>
        </w:rPr>
      </w:pPr>
      <w:r w:rsidRPr="009B4C97">
        <w:rPr>
          <w:b/>
        </w:rPr>
        <w:t>NADIA-MARIA C. MATTHIE, CPA, PARTNER</w:t>
      </w:r>
    </w:p>
    <w:p w:rsidR="00111E23" w:rsidRDefault="00FD4ECD" w:rsidP="00FD4ECD">
      <w:r>
        <w:t>Nadia is a</w:t>
      </w:r>
      <w:r w:rsidR="00E62EBC">
        <w:t>n</w:t>
      </w:r>
      <w:r>
        <w:t xml:space="preserve"> </w:t>
      </w:r>
      <w:r w:rsidR="00E62EBC">
        <w:t xml:space="preserve">audit </w:t>
      </w:r>
      <w:r>
        <w:t xml:space="preserve">partner in </w:t>
      </w:r>
      <w:r w:rsidR="00E62EBC">
        <w:t>the</w:t>
      </w:r>
      <w:r w:rsidR="009B4C97">
        <w:t xml:space="preserve"> New York City office </w:t>
      </w:r>
      <w:r w:rsidR="00E62EBC">
        <w:t>of WithumSmith+Brown, P.C. with</w:t>
      </w:r>
      <w:r>
        <w:t xml:space="preserve"> over 20+ years of </w:t>
      </w:r>
      <w:r w:rsidR="00E62EBC">
        <w:t>audit</w:t>
      </w:r>
      <w:r w:rsidR="00111E23">
        <w:t xml:space="preserve"> and advisory</w:t>
      </w:r>
      <w:r w:rsidR="00E62EBC">
        <w:t xml:space="preserve"> </w:t>
      </w:r>
      <w:r>
        <w:t xml:space="preserve">experience. She is a certified public accountant in the District of Columbia and New York. </w:t>
      </w:r>
      <w:r w:rsidR="00111E23">
        <w:t>She has worked with Fortune 100 clients in various industries such as manufacturing, retail, not for profit, unions, government, employee benefit plans and financial se</w:t>
      </w:r>
      <w:r w:rsidR="001E5E56">
        <w:t>rvices- asset management providing</w:t>
      </w:r>
      <w:r w:rsidR="00111E23">
        <w:t xml:space="preserve"> accounting and attention services. She has instructed at national professional organizations on audit subject matters. </w:t>
      </w:r>
    </w:p>
    <w:p w:rsidR="00FD4ECD" w:rsidRDefault="00FD4ECD" w:rsidP="00FD4ECD">
      <w:pPr>
        <w:rPr>
          <w:lang w:val="en"/>
        </w:rPr>
      </w:pPr>
      <w:r>
        <w:t xml:space="preserve">Nadia is a graduate of Iona College, where she earned her Bachelors of Science in accounting. </w:t>
      </w:r>
      <w:r>
        <w:rPr>
          <w:lang w:val="en"/>
        </w:rPr>
        <w:t xml:space="preserve">She is a member of the American Institute of Certified Public Accountants (AICPA) and the New York </w:t>
      </w:r>
      <w:r w:rsidR="001E5E56">
        <w:rPr>
          <w:lang w:val="en"/>
        </w:rPr>
        <w:t xml:space="preserve">State </w:t>
      </w:r>
      <w:r>
        <w:rPr>
          <w:lang w:val="en"/>
        </w:rPr>
        <w:t>Society of Certified Public Accountants (NYS</w:t>
      </w:r>
      <w:r w:rsidR="001E5E56">
        <w:rPr>
          <w:lang w:val="en"/>
        </w:rPr>
        <w:t>S</w:t>
      </w:r>
      <w:r>
        <w:rPr>
          <w:lang w:val="en"/>
        </w:rPr>
        <w:t>CPA).</w:t>
      </w:r>
      <w:r w:rsidR="00111E23">
        <w:rPr>
          <w:lang w:val="en"/>
        </w:rPr>
        <w:t xml:space="preserve">  </w:t>
      </w:r>
      <w:r w:rsidR="00F36420">
        <w:rPr>
          <w:lang w:val="en"/>
        </w:rPr>
        <w:t xml:space="preserve">In 2018, she was named in Crain’s </w:t>
      </w:r>
      <w:r w:rsidR="001E5E56">
        <w:rPr>
          <w:lang w:val="en"/>
        </w:rPr>
        <w:t xml:space="preserve">magazine </w:t>
      </w:r>
      <w:r w:rsidR="00F36420">
        <w:rPr>
          <w:lang w:val="en"/>
        </w:rPr>
        <w:t xml:space="preserve">“Most Notable Women in Accounting and Consulting” inaugural magazine. </w:t>
      </w:r>
      <w:r w:rsidR="00111E23">
        <w:rPr>
          <w:lang w:val="en"/>
        </w:rPr>
        <w:t xml:space="preserve">In </w:t>
      </w:r>
      <w:r w:rsidR="00111E23" w:rsidRPr="00111E23">
        <w:rPr>
          <w:lang w:val="en"/>
        </w:rPr>
        <w:t>2017</w:t>
      </w:r>
      <w:r w:rsidR="00111E23">
        <w:rPr>
          <w:lang w:val="en"/>
        </w:rPr>
        <w:t>, she received</w:t>
      </w:r>
      <w:r w:rsidR="00111E23" w:rsidRPr="00111E23">
        <w:rPr>
          <w:lang w:val="en"/>
        </w:rPr>
        <w:t xml:space="preserve"> National Association of Black Accountants Presidential Award for Leadership and Excellence</w:t>
      </w:r>
      <w:r w:rsidR="00111E23">
        <w:rPr>
          <w:lang w:val="en"/>
        </w:rPr>
        <w:t xml:space="preserve">. In 2013, she received the </w:t>
      </w:r>
      <w:r w:rsidR="001E5E56">
        <w:rPr>
          <w:lang w:val="en"/>
        </w:rPr>
        <w:t xml:space="preserve">BTI- </w:t>
      </w:r>
      <w:r w:rsidR="00111E23" w:rsidRPr="00111E23">
        <w:rPr>
          <w:lang w:val="en"/>
        </w:rPr>
        <w:t>Client Service All-Star Award</w:t>
      </w:r>
      <w:r w:rsidR="00111E23">
        <w:rPr>
          <w:lang w:val="en"/>
        </w:rPr>
        <w:t>. In addition, she has received several mentoring and other professional awards.</w:t>
      </w:r>
    </w:p>
    <w:p w:rsidR="00FD4ECD" w:rsidRDefault="00FD4ECD" w:rsidP="00FD4ECD">
      <w:r>
        <w:rPr>
          <w:lang w:val="en"/>
        </w:rPr>
        <w:t>Nad</w:t>
      </w:r>
      <w:r w:rsidR="009B4C97">
        <w:rPr>
          <w:lang w:val="en"/>
        </w:rPr>
        <w:t xml:space="preserve">ia is active in her community </w:t>
      </w:r>
      <w:r>
        <w:rPr>
          <w:lang w:val="en"/>
        </w:rPr>
        <w:t xml:space="preserve">where she serves as the chairperson for the PACE University Career Opportunities in the Accounting Profession (COAP) </w:t>
      </w:r>
      <w:r w:rsidR="00111E23">
        <w:rPr>
          <w:lang w:val="en"/>
        </w:rPr>
        <w:t>program sponsored by the NYS</w:t>
      </w:r>
      <w:r w:rsidR="001E5E56">
        <w:rPr>
          <w:lang w:val="en"/>
        </w:rPr>
        <w:t>S</w:t>
      </w:r>
      <w:r w:rsidR="00111E23">
        <w:rPr>
          <w:lang w:val="en"/>
        </w:rPr>
        <w:t xml:space="preserve">CPA to educate minority high school students to the accounting and finance industries. </w:t>
      </w:r>
      <w:r w:rsidR="001E5E56">
        <w:rPr>
          <w:lang w:val="en"/>
        </w:rPr>
        <w:t xml:space="preserve"> She is also a</w:t>
      </w:r>
      <w:r>
        <w:rPr>
          <w:lang w:val="en"/>
        </w:rPr>
        <w:t xml:space="preserve"> member of the National Association of Black Accountants- New York Chapter. </w:t>
      </w:r>
      <w:r w:rsidR="00F36420">
        <w:rPr>
          <w:lang w:val="en"/>
        </w:rPr>
        <w:t xml:space="preserve">She is </w:t>
      </w:r>
      <w:r w:rsidR="001E5E56">
        <w:rPr>
          <w:lang w:val="en"/>
        </w:rPr>
        <w:t xml:space="preserve">a </w:t>
      </w:r>
      <w:r w:rsidR="00F36420">
        <w:rPr>
          <w:lang w:val="en"/>
        </w:rPr>
        <w:t xml:space="preserve">board member of the CUNY- Kingsborough College Association and Auxiliary Boards </w:t>
      </w:r>
      <w:r w:rsidR="00F67098">
        <w:rPr>
          <w:lang w:val="en"/>
        </w:rPr>
        <w:t>and</w:t>
      </w:r>
      <w:r w:rsidR="00F36420">
        <w:rPr>
          <w:lang w:val="en"/>
        </w:rPr>
        <w:t xml:space="preserve"> the Aquinas High School Board. </w:t>
      </w:r>
      <w:r w:rsidR="001E5E56">
        <w:rPr>
          <w:lang w:val="en"/>
        </w:rPr>
        <w:t xml:space="preserve">Nadia serves on other not for profit boards and organizations. </w:t>
      </w:r>
      <w:r w:rsidR="00111E23">
        <w:rPr>
          <w:lang w:val="en"/>
        </w:rPr>
        <w:t>Nadia has led initiatives over her career to support, provide counsel to uplift African-American</w:t>
      </w:r>
      <w:r w:rsidR="001E5E56">
        <w:rPr>
          <w:lang w:val="en"/>
        </w:rPr>
        <w:t xml:space="preserve"> and other mino</w:t>
      </w:r>
      <w:bookmarkStart w:id="0" w:name="_GoBack"/>
      <w:bookmarkEnd w:id="0"/>
      <w:r w:rsidR="001E5E56">
        <w:rPr>
          <w:lang w:val="en"/>
        </w:rPr>
        <w:t>rity</w:t>
      </w:r>
      <w:r w:rsidR="00111E23">
        <w:rPr>
          <w:lang w:val="en"/>
        </w:rPr>
        <w:t xml:space="preserve"> professionals in their career. </w:t>
      </w:r>
    </w:p>
    <w:sectPr w:rsidR="00FD4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D"/>
    <w:rsid w:val="00111E23"/>
    <w:rsid w:val="001E5E56"/>
    <w:rsid w:val="009B4C97"/>
    <w:rsid w:val="00E62EBC"/>
    <w:rsid w:val="00F36420"/>
    <w:rsid w:val="00F67098"/>
    <w:rsid w:val="00F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6044"/>
  <w15:chartTrackingRefBased/>
  <w15:docId w15:val="{EFE3B0D7-A1B3-4678-AA2A-847E0CBF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Matthie</dc:creator>
  <cp:keywords/>
  <dc:description/>
  <cp:lastModifiedBy>Nadia Matthie</cp:lastModifiedBy>
  <cp:revision>6</cp:revision>
  <dcterms:created xsi:type="dcterms:W3CDTF">2018-08-29T11:36:00Z</dcterms:created>
  <dcterms:modified xsi:type="dcterms:W3CDTF">2019-03-04T17:56:00Z</dcterms:modified>
</cp:coreProperties>
</file>